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EA9" w:rsidRPr="0058635A" w:rsidRDefault="001C7EA9" w:rsidP="001C7EA9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 w:rsidRPr="0058635A">
        <w:rPr>
          <w:sz w:val="28"/>
          <w:szCs w:val="28"/>
        </w:rPr>
        <w:t>Государственное бюджетное общеобразовательное учреждение «Чистопольская  школа №10 для детей</w:t>
      </w:r>
    </w:p>
    <w:p w:rsidR="001C7EA9" w:rsidRPr="0058635A" w:rsidRDefault="001C7EA9" w:rsidP="001C7EA9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 w:rsidRPr="0058635A">
        <w:rPr>
          <w:sz w:val="28"/>
          <w:szCs w:val="28"/>
        </w:rPr>
        <w:t xml:space="preserve"> с ограниченными возможностями здоровья»</w:t>
      </w:r>
    </w:p>
    <w:p w:rsidR="001C7EA9" w:rsidRPr="0058635A" w:rsidRDefault="001C7EA9" w:rsidP="001C7EA9">
      <w:pPr>
        <w:pStyle w:val="2"/>
        <w:spacing w:before="0" w:beforeAutospacing="0" w:after="0" w:afterAutospacing="0"/>
        <w:jc w:val="both"/>
      </w:pPr>
    </w:p>
    <w:p w:rsidR="001C7EA9" w:rsidRPr="0058635A" w:rsidRDefault="001C7EA9" w:rsidP="001C7EA9">
      <w:pPr>
        <w:pStyle w:val="2"/>
        <w:spacing w:before="0" w:beforeAutospacing="0" w:after="0" w:afterAutospacing="0"/>
        <w:jc w:val="both"/>
      </w:pPr>
    </w:p>
    <w:tbl>
      <w:tblPr>
        <w:tblpPr w:leftFromText="180" w:rightFromText="180" w:bottomFromText="200" w:vertAnchor="text" w:horzAnchor="margin" w:tblpXSpec="center" w:tblpY="67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3168"/>
        <w:gridCol w:w="3168"/>
      </w:tblGrid>
      <w:tr w:rsidR="000A2E2E" w:rsidTr="000A2E2E">
        <w:trPr>
          <w:trHeight w:val="1423"/>
        </w:trPr>
        <w:tc>
          <w:tcPr>
            <w:tcW w:w="3168" w:type="dxa"/>
          </w:tcPr>
          <w:p w:rsidR="000A2E2E" w:rsidRDefault="000A2E2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Рассмотрено</w:t>
            </w:r>
            <w:r>
              <w:tab/>
            </w:r>
          </w:p>
          <w:p w:rsidR="000A2E2E" w:rsidRDefault="000A2E2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Руководитель МО </w:t>
            </w:r>
          </w:p>
          <w:p w:rsidR="000A2E2E" w:rsidRDefault="000A2E2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протокол № 1</w:t>
            </w:r>
          </w:p>
          <w:p w:rsidR="000A2E2E" w:rsidRDefault="008A1CF6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от «27» _августа_2021</w:t>
            </w:r>
            <w:r w:rsidR="000A2E2E">
              <w:t xml:space="preserve"> г.</w:t>
            </w:r>
          </w:p>
          <w:p w:rsidR="000A2E2E" w:rsidRDefault="000A2E2E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 /____Набиуллина Г.Ш../</w:t>
            </w:r>
          </w:p>
          <w:p w:rsidR="000A2E2E" w:rsidRDefault="000A2E2E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68" w:type="dxa"/>
          </w:tcPr>
          <w:p w:rsidR="000A2E2E" w:rsidRDefault="000A2E2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Согласовано</w:t>
            </w:r>
            <w:r>
              <w:tab/>
              <w:t xml:space="preserve">                                         </w:t>
            </w:r>
          </w:p>
          <w:p w:rsidR="000A2E2E" w:rsidRDefault="000A2E2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зам. директора по УР</w:t>
            </w:r>
            <w:r>
              <w:tab/>
            </w:r>
          </w:p>
          <w:p w:rsidR="000A2E2E" w:rsidRDefault="008A1CF6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«27»   августа 2021</w:t>
            </w:r>
            <w:r w:rsidR="000A2E2E">
              <w:t xml:space="preserve"> г.</w:t>
            </w:r>
          </w:p>
          <w:p w:rsidR="000A2E2E" w:rsidRDefault="000A2E2E">
            <w:pPr>
              <w:pStyle w:val="2"/>
              <w:spacing w:before="0" w:beforeAutospacing="0" w:after="0" w:afterAutospacing="0" w:line="276" w:lineRule="auto"/>
              <w:jc w:val="both"/>
            </w:pPr>
          </w:p>
          <w:p w:rsidR="000A2E2E" w:rsidRDefault="000A2E2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  _____/</w:t>
            </w:r>
            <w:r>
              <w:rPr>
                <w:i/>
                <w:u w:val="single"/>
              </w:rPr>
              <w:t>Михайлова М.Ю.</w:t>
            </w:r>
            <w:r>
              <w:rPr>
                <w:u w:val="single"/>
              </w:rPr>
              <w:t>/</w:t>
            </w:r>
            <w:r>
              <w:tab/>
            </w:r>
          </w:p>
        </w:tc>
        <w:tc>
          <w:tcPr>
            <w:tcW w:w="3168" w:type="dxa"/>
            <w:hideMark/>
          </w:tcPr>
          <w:p w:rsidR="000A2E2E" w:rsidRDefault="000A2E2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Утверждаю                                                                                                                        Директор </w:t>
            </w:r>
          </w:p>
          <w:p w:rsidR="000A2E2E" w:rsidRDefault="009C6A81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при</w:t>
            </w:r>
            <w:r w:rsidR="008301A0">
              <w:t>каз № 149</w:t>
            </w:r>
          </w:p>
          <w:p w:rsidR="000A2E2E" w:rsidRDefault="008A1CF6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от «31» августа  2021</w:t>
            </w:r>
            <w:r w:rsidR="000A2E2E">
              <w:t xml:space="preserve"> г.</w:t>
            </w:r>
          </w:p>
          <w:p w:rsidR="000A2E2E" w:rsidRDefault="000A2E2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rPr>
                <w:i/>
              </w:rPr>
              <w:t>_______/</w:t>
            </w:r>
            <w:r>
              <w:rPr>
                <w:i/>
                <w:u w:val="single"/>
              </w:rPr>
              <w:t>Сабирзянова И.М./</w:t>
            </w:r>
          </w:p>
        </w:tc>
      </w:tr>
    </w:tbl>
    <w:p w:rsidR="001C7EA9" w:rsidRPr="0058635A" w:rsidRDefault="001C7EA9" w:rsidP="001C7E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635A">
        <w:rPr>
          <w:rFonts w:ascii="Times New Roman" w:eastAsia="Times New Roman" w:hAnsi="Times New Roman" w:cs="Times New Roman"/>
          <w:sz w:val="24"/>
          <w:szCs w:val="24"/>
        </w:rPr>
        <w:tab/>
      </w:r>
      <w:r w:rsidRPr="0058635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</w:t>
      </w:r>
      <w:r w:rsidRPr="0058635A">
        <w:rPr>
          <w:rFonts w:ascii="Times New Roman" w:eastAsia="Times New Roman" w:hAnsi="Times New Roman" w:cs="Times New Roman"/>
          <w:sz w:val="24"/>
          <w:szCs w:val="24"/>
        </w:rPr>
        <w:tab/>
      </w:r>
      <w:r w:rsidRPr="0058635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C7EA9" w:rsidRPr="0058635A" w:rsidRDefault="001C7EA9" w:rsidP="001C7EA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635A">
        <w:rPr>
          <w:rFonts w:ascii="Times New Roman" w:eastAsia="Times New Roman" w:hAnsi="Times New Roman" w:cs="Times New Roman"/>
          <w:sz w:val="24"/>
          <w:szCs w:val="24"/>
        </w:rPr>
        <w:tab/>
      </w:r>
      <w:r w:rsidRPr="0058635A">
        <w:rPr>
          <w:rFonts w:ascii="Times New Roman" w:eastAsia="Times New Roman" w:hAnsi="Times New Roman" w:cs="Times New Roman"/>
          <w:sz w:val="24"/>
          <w:szCs w:val="24"/>
        </w:rPr>
        <w:tab/>
      </w:r>
      <w:r w:rsidRPr="0058635A">
        <w:rPr>
          <w:rFonts w:ascii="Times New Roman" w:eastAsia="Times New Roman" w:hAnsi="Times New Roman" w:cs="Times New Roman"/>
          <w:sz w:val="24"/>
          <w:szCs w:val="24"/>
        </w:rPr>
        <w:tab/>
      </w:r>
      <w:r w:rsidRPr="0058635A">
        <w:rPr>
          <w:rFonts w:ascii="Times New Roman" w:eastAsia="Times New Roman" w:hAnsi="Times New Roman" w:cs="Times New Roman"/>
          <w:sz w:val="24"/>
          <w:szCs w:val="24"/>
        </w:rPr>
        <w:tab/>
      </w:r>
      <w:r w:rsidRPr="0058635A">
        <w:rPr>
          <w:rFonts w:ascii="Times New Roman" w:eastAsia="Times New Roman" w:hAnsi="Times New Roman" w:cs="Times New Roman"/>
          <w:sz w:val="24"/>
          <w:szCs w:val="24"/>
        </w:rPr>
        <w:tab/>
      </w:r>
      <w:r w:rsidRPr="0058635A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1C7EA9" w:rsidRPr="0058635A" w:rsidRDefault="001C7EA9" w:rsidP="001C7EA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635A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</w:t>
      </w:r>
      <w:r w:rsidRPr="0058635A">
        <w:rPr>
          <w:rFonts w:ascii="Times New Roman" w:eastAsia="Times New Roman" w:hAnsi="Times New Roman" w:cs="Times New Roman"/>
          <w:sz w:val="24"/>
          <w:szCs w:val="24"/>
        </w:rPr>
        <w:tab/>
      </w:r>
      <w:r w:rsidRPr="0058635A">
        <w:rPr>
          <w:rFonts w:ascii="Times New Roman" w:eastAsia="Times New Roman" w:hAnsi="Times New Roman" w:cs="Times New Roman"/>
          <w:sz w:val="24"/>
          <w:szCs w:val="24"/>
        </w:rPr>
        <w:tab/>
      </w:r>
      <w:r w:rsidRPr="0058635A">
        <w:rPr>
          <w:rFonts w:ascii="Times New Roman" w:eastAsia="Times New Roman" w:hAnsi="Times New Roman" w:cs="Times New Roman"/>
          <w:sz w:val="24"/>
          <w:szCs w:val="24"/>
        </w:rPr>
        <w:tab/>
      </w:r>
      <w:r w:rsidRPr="0058635A">
        <w:rPr>
          <w:rFonts w:ascii="Times New Roman" w:eastAsia="Times New Roman" w:hAnsi="Times New Roman" w:cs="Times New Roman"/>
          <w:sz w:val="24"/>
          <w:szCs w:val="24"/>
        </w:rPr>
        <w:tab/>
      </w:r>
      <w:r w:rsidRPr="0058635A">
        <w:rPr>
          <w:rFonts w:ascii="Times New Roman" w:eastAsia="Times New Roman" w:hAnsi="Times New Roman" w:cs="Times New Roman"/>
          <w:sz w:val="24"/>
          <w:szCs w:val="24"/>
        </w:rPr>
        <w:tab/>
      </w:r>
      <w:r w:rsidRPr="0058635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</w:t>
      </w:r>
    </w:p>
    <w:p w:rsidR="001C7EA9" w:rsidRPr="0058635A" w:rsidRDefault="001C7EA9" w:rsidP="001C7EA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C7EA9" w:rsidRPr="0058635A" w:rsidRDefault="001C7EA9" w:rsidP="001C7EA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7EA9" w:rsidRPr="0058635A" w:rsidRDefault="001C7EA9" w:rsidP="00CE58FF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</w:rPr>
      </w:pPr>
      <w:r w:rsidRPr="0058635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>РАБОЧАЯ ПРОГРАММА</w:t>
      </w:r>
    </w:p>
    <w:p w:rsidR="001C7EA9" w:rsidRPr="0058635A" w:rsidRDefault="001C7EA9" w:rsidP="00CE58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7EA9" w:rsidRPr="0058635A" w:rsidRDefault="001C7EA9" w:rsidP="00CE58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635A">
        <w:rPr>
          <w:rFonts w:ascii="Times New Roman" w:eastAsia="Times New Roman" w:hAnsi="Times New Roman" w:cs="Times New Roman"/>
          <w:sz w:val="28"/>
          <w:szCs w:val="28"/>
        </w:rPr>
        <w:t>по чтению</w:t>
      </w:r>
    </w:p>
    <w:p w:rsidR="001C7EA9" w:rsidRPr="0058635A" w:rsidRDefault="001C7EA9" w:rsidP="00CE58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</w:rPr>
      </w:pPr>
    </w:p>
    <w:p w:rsidR="001C7EA9" w:rsidRPr="0058635A" w:rsidRDefault="001C7EA9" w:rsidP="00CE58FF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58635A">
        <w:rPr>
          <w:rFonts w:ascii="Times New Roman" w:eastAsia="Times New Roman" w:hAnsi="Times New Roman" w:cs="Times New Roman"/>
          <w:spacing w:val="-9"/>
          <w:sz w:val="28"/>
          <w:szCs w:val="28"/>
        </w:rPr>
        <w:t>для  8   класса</w:t>
      </w:r>
    </w:p>
    <w:p w:rsidR="001C7EA9" w:rsidRPr="0058635A" w:rsidRDefault="001C7EA9" w:rsidP="001C7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7EA9" w:rsidRPr="0058635A" w:rsidRDefault="001C7EA9" w:rsidP="001C7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635A">
        <w:rPr>
          <w:rFonts w:ascii="Times New Roman" w:eastAsia="Times New Roman" w:hAnsi="Times New Roman" w:cs="Times New Roman"/>
          <w:sz w:val="28"/>
          <w:szCs w:val="28"/>
        </w:rPr>
        <w:t xml:space="preserve">учителя   </w:t>
      </w:r>
      <w:r w:rsidR="008A1CF6">
        <w:rPr>
          <w:rFonts w:ascii="Times New Roman" w:eastAsia="Times New Roman" w:hAnsi="Times New Roman" w:cs="Times New Roman"/>
          <w:sz w:val="28"/>
          <w:szCs w:val="28"/>
        </w:rPr>
        <w:t>высшей</w:t>
      </w:r>
      <w:r w:rsidRPr="0058635A">
        <w:rPr>
          <w:rFonts w:ascii="Times New Roman" w:eastAsia="Times New Roman" w:hAnsi="Times New Roman" w:cs="Times New Roman"/>
          <w:sz w:val="28"/>
          <w:szCs w:val="28"/>
        </w:rPr>
        <w:t xml:space="preserve">   квалификационной  категории</w:t>
      </w:r>
    </w:p>
    <w:p w:rsidR="001C7EA9" w:rsidRPr="0058635A" w:rsidRDefault="008A1CF6" w:rsidP="001C7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Набиуллиной Гузель Шавкатовны</w:t>
      </w:r>
    </w:p>
    <w:p w:rsidR="001C7EA9" w:rsidRPr="0058635A" w:rsidRDefault="001C7EA9" w:rsidP="001C7EA9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</w:rPr>
      </w:pPr>
    </w:p>
    <w:p w:rsidR="001C7EA9" w:rsidRPr="0058635A" w:rsidRDefault="001C7EA9" w:rsidP="001C7EA9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</w:rPr>
      </w:pPr>
    </w:p>
    <w:p w:rsidR="001C7EA9" w:rsidRPr="0058635A" w:rsidRDefault="001C7EA9" w:rsidP="001C7EA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1C7EA9" w:rsidRPr="0058635A" w:rsidRDefault="001C7EA9" w:rsidP="001C7EA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1C7EA9" w:rsidRPr="0058635A" w:rsidRDefault="001C7EA9" w:rsidP="001C7EA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1C7EA9" w:rsidRPr="0058635A" w:rsidRDefault="001C7EA9" w:rsidP="001C7EA9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1C7EA9" w:rsidRPr="0058635A" w:rsidRDefault="001C7EA9" w:rsidP="001C7EA9">
      <w:pPr>
        <w:shd w:val="clear" w:color="auto" w:fill="FFFFFF"/>
        <w:tabs>
          <w:tab w:val="left" w:pos="7037"/>
        </w:tabs>
        <w:ind w:left="4085" w:right="819"/>
        <w:jc w:val="right"/>
        <w:rPr>
          <w:rFonts w:ascii="Times New Roman" w:hAnsi="Times New Roman" w:cs="Times New Roman"/>
        </w:rPr>
      </w:pPr>
      <w:r w:rsidRPr="0058635A">
        <w:rPr>
          <w:rFonts w:ascii="Times New Roman" w:hAnsi="Times New Roman" w:cs="Times New Roman"/>
          <w:spacing w:val="-6"/>
          <w:sz w:val="28"/>
          <w:szCs w:val="28"/>
        </w:rPr>
        <w:t>Рассмотрено на заседании</w:t>
      </w:r>
      <w:r w:rsidRPr="0058635A">
        <w:rPr>
          <w:rFonts w:ascii="Times New Roman" w:hAnsi="Times New Roman" w:cs="Times New Roman"/>
          <w:spacing w:val="-6"/>
          <w:sz w:val="28"/>
          <w:szCs w:val="28"/>
        </w:rPr>
        <w:br/>
        <w:t>педагогического совета</w:t>
      </w:r>
      <w:r w:rsidRPr="0058635A">
        <w:rPr>
          <w:rFonts w:ascii="Times New Roman" w:hAnsi="Times New Roman" w:cs="Times New Roman"/>
          <w:spacing w:val="-6"/>
          <w:sz w:val="28"/>
          <w:szCs w:val="28"/>
        </w:rPr>
        <w:br/>
      </w:r>
      <w:r w:rsidRPr="0058635A">
        <w:rPr>
          <w:rFonts w:ascii="Times New Roman" w:hAnsi="Times New Roman" w:cs="Times New Roman"/>
          <w:spacing w:val="-9"/>
          <w:sz w:val="28"/>
          <w:szCs w:val="28"/>
        </w:rPr>
        <w:t>протокол № 1</w:t>
      </w:r>
      <w:r w:rsidRPr="0058635A">
        <w:rPr>
          <w:rFonts w:ascii="Times New Roman" w:hAnsi="Times New Roman" w:cs="Times New Roman"/>
          <w:sz w:val="28"/>
          <w:szCs w:val="28"/>
        </w:rPr>
        <w:t xml:space="preserve">  </w:t>
      </w:r>
      <w:r w:rsidRPr="0058635A">
        <w:rPr>
          <w:rFonts w:ascii="Times New Roman" w:hAnsi="Times New Roman" w:cs="Times New Roman"/>
          <w:spacing w:val="-16"/>
          <w:sz w:val="28"/>
          <w:szCs w:val="28"/>
        </w:rPr>
        <w:t>от</w:t>
      </w:r>
    </w:p>
    <w:p w:rsidR="001C7EA9" w:rsidRPr="0058635A" w:rsidRDefault="001C7EA9" w:rsidP="001C7EA9">
      <w:pPr>
        <w:shd w:val="clear" w:color="auto" w:fill="FFFFFF"/>
        <w:tabs>
          <w:tab w:val="left" w:leader="underscore" w:pos="4742"/>
        </w:tabs>
        <w:spacing w:before="14"/>
        <w:ind w:left="4080" w:right="819"/>
        <w:jc w:val="right"/>
        <w:rPr>
          <w:rFonts w:ascii="Times New Roman" w:hAnsi="Times New Roman" w:cs="Times New Roman"/>
        </w:rPr>
      </w:pPr>
      <w:r w:rsidRPr="0058635A">
        <w:rPr>
          <w:rFonts w:ascii="Times New Roman" w:hAnsi="Times New Roman" w:cs="Times New Roman"/>
          <w:sz w:val="28"/>
          <w:szCs w:val="28"/>
        </w:rPr>
        <w:t>«</w:t>
      </w:r>
      <w:r w:rsidR="008A1CF6">
        <w:rPr>
          <w:rFonts w:ascii="Times New Roman" w:hAnsi="Times New Roman" w:cs="Times New Roman"/>
          <w:sz w:val="28"/>
          <w:szCs w:val="28"/>
        </w:rPr>
        <w:t>31</w:t>
      </w:r>
      <w:r w:rsidRPr="0058635A">
        <w:rPr>
          <w:rFonts w:ascii="Times New Roman" w:hAnsi="Times New Roman" w:cs="Times New Roman"/>
          <w:spacing w:val="-11"/>
          <w:sz w:val="28"/>
          <w:szCs w:val="28"/>
        </w:rPr>
        <w:t xml:space="preserve">»   </w:t>
      </w:r>
      <w:r w:rsidRPr="0058635A">
        <w:rPr>
          <w:rFonts w:ascii="Times New Roman" w:hAnsi="Times New Roman" w:cs="Times New Roman"/>
          <w:iCs/>
          <w:spacing w:val="-11"/>
          <w:sz w:val="28"/>
          <w:szCs w:val="28"/>
          <w:u w:val="single"/>
        </w:rPr>
        <w:t>августа</w:t>
      </w:r>
      <w:r w:rsidRPr="0058635A">
        <w:rPr>
          <w:rFonts w:ascii="Times New Roman" w:hAnsi="Times New Roman" w:cs="Times New Roman"/>
          <w:i/>
          <w:iCs/>
          <w:spacing w:val="-11"/>
          <w:sz w:val="28"/>
          <w:szCs w:val="28"/>
        </w:rPr>
        <w:t xml:space="preserve">    </w:t>
      </w:r>
      <w:r w:rsidR="008A1CF6">
        <w:rPr>
          <w:rFonts w:ascii="Times New Roman" w:hAnsi="Times New Roman" w:cs="Times New Roman"/>
          <w:spacing w:val="-11"/>
          <w:sz w:val="28"/>
          <w:szCs w:val="28"/>
        </w:rPr>
        <w:t>2021</w:t>
      </w:r>
      <w:r w:rsidRPr="0058635A">
        <w:rPr>
          <w:rFonts w:ascii="Times New Roman" w:hAnsi="Times New Roman" w:cs="Times New Roman"/>
          <w:spacing w:val="-11"/>
          <w:sz w:val="28"/>
          <w:szCs w:val="28"/>
        </w:rPr>
        <w:t xml:space="preserve">   г.</w:t>
      </w:r>
    </w:p>
    <w:p w:rsidR="001C7EA9" w:rsidRPr="0058635A" w:rsidRDefault="001C7EA9" w:rsidP="001C7EA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7EA9" w:rsidRPr="0058635A" w:rsidRDefault="001C7EA9" w:rsidP="001C7EA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7EA9" w:rsidRPr="0058635A" w:rsidRDefault="001C7EA9" w:rsidP="001C7EA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7EA9" w:rsidRPr="0058635A" w:rsidRDefault="001C7EA9" w:rsidP="001C7EA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7EA9" w:rsidRPr="0058635A" w:rsidRDefault="00CE58FF" w:rsidP="00CE58F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="008A1CF6">
        <w:rPr>
          <w:rFonts w:ascii="Times New Roman" w:eastAsia="Times New Roman" w:hAnsi="Times New Roman" w:cs="Times New Roman"/>
          <w:sz w:val="28"/>
          <w:szCs w:val="28"/>
        </w:rPr>
        <w:t>2021 -2022</w:t>
      </w:r>
      <w:r w:rsidR="001C7EA9" w:rsidRPr="0058635A">
        <w:rPr>
          <w:rFonts w:ascii="Times New Roman" w:eastAsia="Times New Roman" w:hAnsi="Times New Roman" w:cs="Times New Roman"/>
          <w:sz w:val="28"/>
          <w:szCs w:val="28"/>
        </w:rPr>
        <w:t xml:space="preserve"> учебный год</w:t>
      </w:r>
    </w:p>
    <w:p w:rsidR="001C7EA9" w:rsidRPr="0058635A" w:rsidRDefault="001C7EA9" w:rsidP="001C7EA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8635A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Основные требования к знаниям и умениям учащихся в 8 классах:</w:t>
      </w:r>
    </w:p>
    <w:p w:rsidR="001C7EA9" w:rsidRPr="0058635A" w:rsidRDefault="001C7EA9" w:rsidP="001C7EA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8635A">
        <w:rPr>
          <w:rFonts w:ascii="Times New Roman" w:hAnsi="Times New Roman" w:cs="Times New Roman"/>
          <w:b/>
          <w:bCs/>
          <w:sz w:val="24"/>
          <w:szCs w:val="24"/>
        </w:rPr>
        <w:t xml:space="preserve"> Основные требования к умениям учащихся</w:t>
      </w:r>
    </w:p>
    <w:p w:rsidR="00CE58FF" w:rsidRDefault="001C7EA9" w:rsidP="00CE58F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8635A">
        <w:rPr>
          <w:rFonts w:ascii="Times New Roman" w:hAnsi="Times New Roman" w:cs="Times New Roman"/>
          <w:sz w:val="24"/>
          <w:szCs w:val="24"/>
        </w:rPr>
        <w:t>      </w:t>
      </w:r>
      <w:r w:rsidRPr="0058635A">
        <w:rPr>
          <w:rFonts w:ascii="Times New Roman" w:hAnsi="Times New Roman" w:cs="Times New Roman"/>
          <w:i/>
          <w:iCs/>
          <w:sz w:val="24"/>
          <w:szCs w:val="24"/>
        </w:rPr>
        <w:t>1-й уровень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читать вслух правильно, бегло, выразительно;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читать про себя доступные по содержанию тексты;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выделять тему и определять идею произведения (последнее задание — с помощью учителя);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определять черты характера главных героев и выражать свое отношение к ним (с помощью учителя);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самостоятельно делить текст на части по данному плану или составлять план к выделенным частям текста;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отбирать (коллективно) опорные слова для пересказа, обращая внимание на лексику, характеризующую эмоциональное состояние действующих лиц, природы, образные выражения, и употреблять их в пересказе;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пересказывать прочитанный текст с ориентацией на план и опорные слова;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ставить вопросы к тексту, задавать их одноклассникам;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выделять незнакомые слова и давать им объяснения (с помощью учителя);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заучить наизусть 10 стихотворений;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читать внеклассную литературу, в том числе отдельные статьи из периодической печати, и принимать участие в их обсуждении.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</w:t>
      </w:r>
      <w:r w:rsidRPr="0058635A">
        <w:rPr>
          <w:rFonts w:ascii="Times New Roman" w:hAnsi="Times New Roman" w:cs="Times New Roman"/>
          <w:i/>
          <w:iCs/>
          <w:sz w:val="24"/>
          <w:szCs w:val="24"/>
        </w:rPr>
        <w:t>2-й уровень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читать вслух правильно, выразительно, целыми словами;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читать про себя проанализированные тексты, читать короткие, доступные тексты самостоятельно;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пересказывать отдельные части произведения, доступные по изображаемым событиям;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выделять тему произведения, участвовать в обсуждении идеи;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выражать свое отношение к поступкам героев и собы</w:t>
      </w:r>
      <w:r w:rsidR="000C1C4B">
        <w:rPr>
          <w:rFonts w:ascii="Times New Roman" w:hAnsi="Times New Roman" w:cs="Times New Roman"/>
          <w:sz w:val="24"/>
          <w:szCs w:val="24"/>
        </w:rPr>
        <w:t>тиям (с помощью учителя);</w:t>
      </w:r>
      <w:r w:rsidR="000C1C4B">
        <w:rPr>
          <w:rFonts w:ascii="Times New Roman" w:hAnsi="Times New Roman" w:cs="Times New Roman"/>
          <w:sz w:val="24"/>
          <w:szCs w:val="24"/>
        </w:rPr>
        <w:br/>
        <w:t>     </w:t>
      </w:r>
      <w:r w:rsidRPr="0058635A">
        <w:rPr>
          <w:rFonts w:ascii="Times New Roman" w:hAnsi="Times New Roman" w:cs="Times New Roman"/>
          <w:sz w:val="24"/>
          <w:szCs w:val="24"/>
        </w:rPr>
        <w:t> • учить стихотворения наизусть (объем текста с учетом особенностей учеников);</w:t>
      </w:r>
      <w:r w:rsidRPr="0058635A">
        <w:rPr>
          <w:rFonts w:ascii="Times New Roman" w:hAnsi="Times New Roman" w:cs="Times New Roman"/>
          <w:sz w:val="24"/>
          <w:szCs w:val="24"/>
        </w:rPr>
        <w:br/>
        <w:t>      • участвовать в уроках внеклассного чтения, выполняя доступные задания по прочитанному тексту.</w:t>
      </w:r>
    </w:p>
    <w:p w:rsidR="00CE58FF" w:rsidRDefault="00CE58FF" w:rsidP="00CE58FF">
      <w:pPr>
        <w:spacing w:before="100" w:beforeAutospacing="1" w:after="100" w:afterAutospacing="1" w:line="240" w:lineRule="auto"/>
        <w:rPr>
          <w:sz w:val="24"/>
          <w:szCs w:val="24"/>
        </w:rPr>
      </w:pPr>
      <w:r w:rsidRPr="00CE58FF">
        <w:rPr>
          <w:sz w:val="24"/>
          <w:szCs w:val="24"/>
        </w:rPr>
        <w:t xml:space="preserve"> На изучение чтения отводится 4 академических </w:t>
      </w:r>
      <w:r w:rsidR="008A1CF6">
        <w:rPr>
          <w:sz w:val="24"/>
          <w:szCs w:val="24"/>
        </w:rPr>
        <w:t>часа в неделю, всего 138</w:t>
      </w:r>
      <w:r w:rsidR="009B56C6">
        <w:rPr>
          <w:sz w:val="24"/>
          <w:szCs w:val="24"/>
        </w:rPr>
        <w:t>-</w:t>
      </w:r>
      <w:r>
        <w:rPr>
          <w:sz w:val="24"/>
          <w:szCs w:val="24"/>
        </w:rPr>
        <w:t>часов:</w:t>
      </w:r>
    </w:p>
    <w:p w:rsidR="00CE58FF" w:rsidRPr="00CE58FF" w:rsidRDefault="00CE58FF" w:rsidP="00CE58FF">
      <w:pPr>
        <w:spacing w:before="100" w:beforeAutospacing="1" w:after="100" w:afterAutospacing="1" w:line="240" w:lineRule="auto"/>
        <w:rPr>
          <w:sz w:val="24"/>
          <w:szCs w:val="24"/>
        </w:rPr>
      </w:pPr>
      <w:r>
        <w:t xml:space="preserve"> </w:t>
      </w:r>
      <w:r w:rsidRPr="00CE58FF">
        <w:rPr>
          <w:rFonts w:ascii="Times New Roman" w:hAnsi="Times New Roman" w:cs="Times New Roman"/>
          <w:sz w:val="24"/>
          <w:szCs w:val="24"/>
        </w:rPr>
        <w:t>1 четверть- 3</w:t>
      </w:r>
      <w:r w:rsidR="008A1CF6">
        <w:rPr>
          <w:rFonts w:ascii="Times New Roman" w:hAnsi="Times New Roman" w:cs="Times New Roman"/>
          <w:sz w:val="24"/>
          <w:szCs w:val="24"/>
        </w:rPr>
        <w:t>4</w:t>
      </w:r>
      <w:r w:rsidR="001210A3">
        <w:rPr>
          <w:rFonts w:ascii="Times New Roman" w:hAnsi="Times New Roman" w:cs="Times New Roman"/>
          <w:sz w:val="24"/>
          <w:szCs w:val="24"/>
        </w:rPr>
        <w:t xml:space="preserve"> час</w:t>
      </w:r>
      <w:r w:rsidR="008A1CF6">
        <w:rPr>
          <w:rFonts w:ascii="Times New Roman" w:hAnsi="Times New Roman" w:cs="Times New Roman"/>
          <w:sz w:val="24"/>
          <w:szCs w:val="24"/>
        </w:rPr>
        <w:t>а</w:t>
      </w:r>
      <w:r w:rsidRPr="00CE58F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E58FF" w:rsidRPr="00CE58FF" w:rsidRDefault="008A1CF6" w:rsidP="00CE58F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четверть – 30</w:t>
      </w:r>
      <w:r w:rsidR="00CE58FF" w:rsidRPr="00CE58FF">
        <w:rPr>
          <w:rFonts w:ascii="Times New Roman" w:hAnsi="Times New Roman" w:cs="Times New Roman"/>
          <w:sz w:val="24"/>
          <w:szCs w:val="24"/>
        </w:rPr>
        <w:t xml:space="preserve"> часов, </w:t>
      </w:r>
    </w:p>
    <w:p w:rsidR="00CE58FF" w:rsidRPr="00CE58FF" w:rsidRDefault="008A1CF6" w:rsidP="00CE58F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четверть – 42</w:t>
      </w:r>
      <w:r w:rsidR="00CE58FF" w:rsidRPr="00CE58FF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32CED">
        <w:rPr>
          <w:rFonts w:ascii="Times New Roman" w:hAnsi="Times New Roman" w:cs="Times New Roman"/>
          <w:sz w:val="24"/>
          <w:szCs w:val="24"/>
        </w:rPr>
        <w:t>,</w:t>
      </w:r>
      <w:r w:rsidR="00CE58FF" w:rsidRPr="00CE58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8FF" w:rsidRDefault="008A1CF6" w:rsidP="00CE58FF">
      <w:pPr>
        <w:spacing w:before="100" w:beforeAutospacing="1" w:after="100" w:afterAutospacing="1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4 четверть – 32 часа</w:t>
      </w:r>
      <w:r w:rsidR="00CE58FF" w:rsidRPr="00CE58FF">
        <w:rPr>
          <w:rFonts w:ascii="Times New Roman" w:hAnsi="Times New Roman" w:cs="Times New Roman"/>
          <w:sz w:val="24"/>
          <w:szCs w:val="24"/>
        </w:rPr>
        <w:t>.</w:t>
      </w:r>
      <w:r w:rsidR="00CE58FF" w:rsidRPr="00CE58FF">
        <w:t xml:space="preserve"> </w:t>
      </w:r>
    </w:p>
    <w:p w:rsidR="00CE58FF" w:rsidRPr="00CE58FF" w:rsidRDefault="00CE58FF" w:rsidP="00CE58F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E58FF">
        <w:rPr>
          <w:rFonts w:ascii="Times New Roman" w:hAnsi="Times New Roman" w:cs="Times New Roman"/>
          <w:sz w:val="24"/>
          <w:szCs w:val="24"/>
        </w:rPr>
        <w:t>Рабочая программа составлена  в соответствии с «Программами специальной (коррекционной) школы VIII вида» Сборник 1,  издательство Владос, 2011   год,  Программами  специальных (коррекционных)образовательных учреждений VIII вида Под редакцией И.М. Бгажноковой. Допущено Министерством образования и науки Российской Федерации.</w:t>
      </w:r>
    </w:p>
    <w:p w:rsidR="000C1C4B" w:rsidRDefault="00CE58FF" w:rsidP="000C1C4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E58FF">
        <w:rPr>
          <w:rFonts w:ascii="Times New Roman" w:hAnsi="Times New Roman" w:cs="Times New Roman"/>
          <w:sz w:val="24"/>
          <w:szCs w:val="24"/>
        </w:rPr>
        <w:t>По учебнику «Чтение» 8 класс. Автор- составитель З.Ф.Малышева. Москва «Просвещение» 2016 г.</w:t>
      </w:r>
    </w:p>
    <w:p w:rsidR="001C7EA9" w:rsidRPr="000C1C4B" w:rsidRDefault="000C1C4B" w:rsidP="000C1C4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</w:t>
      </w:r>
      <w:r w:rsidR="001C7EA9" w:rsidRPr="0058635A">
        <w:rPr>
          <w:rFonts w:ascii="Times New Roman" w:eastAsia="Times New Roman" w:hAnsi="Times New Roman" w:cs="Times New Roman"/>
        </w:rPr>
        <w:t xml:space="preserve"> </w:t>
      </w:r>
      <w:r w:rsidR="001C7EA9" w:rsidRPr="0058635A">
        <w:rPr>
          <w:rFonts w:ascii="Times New Roman" w:eastAsia="Times New Roman" w:hAnsi="Times New Roman" w:cs="Times New Roman"/>
          <w:b/>
        </w:rPr>
        <w:t>Тематическое планирование</w:t>
      </w:r>
    </w:p>
    <w:p w:rsidR="001C7EA9" w:rsidRPr="0058635A" w:rsidRDefault="001C7EA9" w:rsidP="001C7EA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</w:rPr>
      </w:pPr>
    </w:p>
    <w:tbl>
      <w:tblPr>
        <w:tblStyle w:val="1"/>
        <w:tblW w:w="1050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991"/>
        <w:gridCol w:w="4980"/>
      </w:tblGrid>
      <w:tr w:rsidR="001C7EA9" w:rsidRPr="0058635A" w:rsidTr="007D0299">
        <w:trPr>
          <w:trHeight w:val="85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Раздел, тема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Основные виды учебной деятельности обучающихся </w:t>
            </w:r>
          </w:p>
        </w:tc>
      </w:tr>
      <w:tr w:rsidR="001C7EA9" w:rsidRPr="0058635A" w:rsidTr="007D0299">
        <w:trPr>
          <w:trHeight w:val="944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C7EA9" w:rsidRPr="0058635A" w:rsidRDefault="008A1CF6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четверть-34</w:t>
            </w:r>
            <w:r w:rsidR="00A32CED">
              <w:rPr>
                <w:rFonts w:ascii="Times New Roman" w:hAnsi="Times New Roman"/>
                <w:b/>
              </w:rPr>
              <w:t xml:space="preserve"> часа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1C7EA9" w:rsidRPr="0058635A" w:rsidTr="007D0299">
        <w:trPr>
          <w:trHeight w:val="128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Устное народное творчество.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EA9" w:rsidRPr="0058635A" w:rsidRDefault="00444E3D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Работа над различными видами народного творчества.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Объяснение смысла пословиц и поговорок.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Отгадывание загадок.</w:t>
            </w:r>
          </w:p>
        </w:tc>
      </w:tr>
      <w:tr w:rsidR="001C7EA9" w:rsidRPr="0058635A" w:rsidTr="007D0299">
        <w:trPr>
          <w:trHeight w:val="246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Из произведений русских писателей </w:t>
            </w:r>
            <w:r w:rsidRPr="0058635A">
              <w:rPr>
                <w:rFonts w:ascii="Times New Roman" w:hAnsi="Times New Roman"/>
                <w:lang w:val="en-US"/>
              </w:rPr>
              <w:t>XIX</w:t>
            </w:r>
            <w:r w:rsidRPr="0058635A">
              <w:rPr>
                <w:rFonts w:ascii="Times New Roman" w:hAnsi="Times New Roman"/>
              </w:rPr>
              <w:t xml:space="preserve"> века.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EA9" w:rsidRPr="0058635A" w:rsidRDefault="008A1CF6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Знакомство с произведениями А.С.Пушкина, Лермонтова, Некрасова.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Работа над средствами языковой поддержки, различение оттенков в тексте.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Составление характеристик героев, объяснение причин тех или иных их поступков.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Дальнейшее совершенствование сознательного, правильного, выразительного и беглого чтения в соответствии с нормами литературного произношения.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  Самостоятельное чтение текста про себя с предварительными заданиями учителя.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   Самостоятельная подготовка к выразительному чтению с последующей его оценкой классом.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  Чтение по ролям и драматизация.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C7EA9" w:rsidRPr="0058635A" w:rsidTr="007D0299">
        <w:trPr>
          <w:trHeight w:val="792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C7EA9" w:rsidRPr="0058635A" w:rsidRDefault="008A1CF6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 четверть- 30</w:t>
            </w:r>
            <w:r w:rsidR="001C7EA9" w:rsidRPr="0058635A">
              <w:rPr>
                <w:rFonts w:ascii="Times New Roman" w:hAnsi="Times New Roman"/>
                <w:b/>
              </w:rPr>
              <w:t xml:space="preserve"> 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C7EA9" w:rsidRPr="0058635A" w:rsidTr="007D0299">
        <w:trPr>
          <w:trHeight w:val="3223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Из произведений русских писателей XIX века.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C7EA9" w:rsidRPr="0058635A" w:rsidRDefault="00B923CB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Знакомство с творчеством И.С.Никитина, И.С.Тургенева, Л.Н.Толстого.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Работа над средствами языковой поддержки, различение оттенков в тексте.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Составление характеристик героев, объяснение причин тех или иных их поступков.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Выделение главной мысли произведения, составление плана в форме повествовательных предложений. Совершенствование умения устанавливать смысловые связи событий, поступков героев, выделять части текста. Определение основной мысли каждой части и произведения в целом (с помощью учителя). Анализ (с помощью учителя) литературного произведения с точки зрения отражения в нем нравственных истин.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C7EA9" w:rsidRPr="0058635A" w:rsidTr="007D0299">
        <w:trPr>
          <w:trHeight w:val="1406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Произведения русских писателей 1 половины  </w:t>
            </w:r>
            <w:r w:rsidRPr="0058635A">
              <w:rPr>
                <w:rFonts w:ascii="Times New Roman" w:hAnsi="Times New Roman"/>
                <w:lang w:val="en-US"/>
              </w:rPr>
              <w:t>XX</w:t>
            </w:r>
            <w:r w:rsidRPr="0058635A">
              <w:rPr>
                <w:rFonts w:ascii="Times New Roman" w:hAnsi="Times New Roman"/>
              </w:rPr>
              <w:t xml:space="preserve"> века.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8A1CF6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Знакомство с творчеством А.П.Чехова.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Работа над средствами языковой поддержки, различение оттенков в тексте.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Составление характеристик героев, объяснение причин тех или иных их поступков.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C7EA9" w:rsidRPr="0058635A" w:rsidTr="007D0299">
        <w:trPr>
          <w:trHeight w:val="623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</w:rPr>
            </w:pPr>
            <w:r w:rsidRPr="0058635A">
              <w:rPr>
                <w:rFonts w:ascii="Times New Roman" w:hAnsi="Times New Roman"/>
                <w:b/>
              </w:rPr>
              <w:t>3 четверть</w:t>
            </w:r>
            <w:r w:rsidR="008A1CF6">
              <w:rPr>
                <w:rFonts w:ascii="Times New Roman" w:hAnsi="Times New Roman"/>
                <w:b/>
              </w:rPr>
              <w:t>- 42</w:t>
            </w:r>
            <w:r w:rsidR="00573326">
              <w:rPr>
                <w:rFonts w:ascii="Times New Roman" w:hAnsi="Times New Roman"/>
                <w:b/>
              </w:rPr>
              <w:t xml:space="preserve"> </w:t>
            </w:r>
            <w:r w:rsidR="008A1CF6">
              <w:rPr>
                <w:rFonts w:ascii="Times New Roman" w:hAnsi="Times New Roman"/>
                <w:b/>
              </w:rPr>
              <w:t>часа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C7EA9" w:rsidRPr="0058635A" w:rsidTr="007D0299">
        <w:trPr>
          <w:trHeight w:val="3497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Произведения русских писателей 1 половины  XX века.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C7EA9" w:rsidRPr="0058635A" w:rsidRDefault="002C5093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Знакомство с творчеством В.Г.Короленко, М.Горького, С.А.Есенина, А.П.Платонова, А.Н.Толстого, Н.А.Заболоцкого.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Работа над средствами языковой поддержки, различение оттенков в тексте.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Составление характеристик героев, объяснение причин тех или иных их поступков.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Выделение главной мысли произведения, составление плана в форме повествовательных предложений. Составление характеристики героев путем отбора соответствующих мест текста для подтверждения определенных черт характера.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      Выделение авторского отношения к изображаемым событиям и героям произведения (с помощью учителя).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      Формирование умения размышлять над поступками героев с точки зрения современ-ной жизни.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      Нахождение в тексте фрагментов описательного и повествовательного характера, установление их различий.</w:t>
            </w:r>
          </w:p>
        </w:tc>
      </w:tr>
      <w:tr w:rsidR="001C7EA9" w:rsidRPr="0058635A" w:rsidTr="007D0299">
        <w:trPr>
          <w:trHeight w:val="1091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Произведения русских писателей 2 половины  XX века.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8A1CF6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Изучение творчества К.Г.Паустовского, Р.И.Фраермана.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Самостоятельное озаглавливание данных частей в простых по содержанию текстах.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      Отбор опорных слов в каждой части для пересказа. Пересказ прочитанного. Составле-ние пересказа от имени одного из героев. Творческое продолжение рассказа.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      Развитие умения ставить вопросы к тексту и </w:t>
            </w:r>
            <w:r w:rsidRPr="0058635A">
              <w:rPr>
                <w:rFonts w:ascii="Times New Roman" w:hAnsi="Times New Roman"/>
              </w:rPr>
              <w:lastRenderedPageBreak/>
              <w:t>задавать их классу, выступая в роли учи-теля. Составлять ответы на вопросы, используя сложные предложения.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      Совершенствование умения работать со словом, выделять особенности речи действу-ющих лиц, их эмоциональное состояние. Нахождение в тексте слов и словосочетаний, употребленных в переносном значении, установление их роли (с помощью учителя) в описании природы, изображении событий, героев.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C7EA9" w:rsidRPr="0058635A" w:rsidTr="007D0299">
        <w:trPr>
          <w:trHeight w:val="1091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8A1CF6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 четверть – 32 часа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C7EA9" w:rsidRPr="0058635A" w:rsidTr="007D0299">
        <w:trPr>
          <w:trHeight w:val="1091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Произведения русских писателей 2 половины  XX века.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8A1CF6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Изучение произведений Л.А.Кассиля, А.Т.Твардовского, В.М.Шукшина, В.П.Астафьева, Р.П.Погодина, А.А.Сурикова. Составление характеристик героев, объяснение причин тех или иных их поступков.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>Выделение главной мысли произведения, составление плана в форме повествовательных предложений. Использование в пересказе образных средств языка. Формирование умения выделять незнакомые слова из текста и объяснять их.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      Определение жанровых особенностей произведения.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  <w:r w:rsidRPr="0058635A">
              <w:rPr>
                <w:rFonts w:ascii="Times New Roman" w:hAnsi="Times New Roman"/>
              </w:rPr>
              <w:t xml:space="preserve">      Внеклассное чтение. Самостоятельное чтение книг, газет, журналов. Обсуждение про-читанного.</w:t>
            </w:r>
          </w:p>
          <w:p w:rsidR="001C7EA9" w:rsidRPr="0058635A" w:rsidRDefault="001C7EA9" w:rsidP="007D029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</w:rPr>
            </w:pPr>
          </w:p>
        </w:tc>
      </w:tr>
    </w:tbl>
    <w:p w:rsidR="007D0299" w:rsidRPr="0058635A" w:rsidRDefault="007D0299">
      <w:pPr>
        <w:rPr>
          <w:rFonts w:ascii="Times New Roman" w:hAnsi="Times New Roman" w:cs="Times New Roman"/>
        </w:rPr>
      </w:pPr>
    </w:p>
    <w:p w:rsidR="00DB7E9A" w:rsidRPr="0058635A" w:rsidRDefault="00DB7E9A">
      <w:pPr>
        <w:rPr>
          <w:rFonts w:ascii="Times New Roman" w:hAnsi="Times New Roman" w:cs="Times New Roman"/>
        </w:rPr>
      </w:pPr>
    </w:p>
    <w:p w:rsidR="00DB7E9A" w:rsidRPr="0058635A" w:rsidRDefault="00DB7E9A">
      <w:pPr>
        <w:rPr>
          <w:rFonts w:ascii="Times New Roman" w:hAnsi="Times New Roman" w:cs="Times New Roman"/>
        </w:rPr>
      </w:pPr>
    </w:p>
    <w:p w:rsidR="00DB7E9A" w:rsidRPr="0058635A" w:rsidRDefault="00DB7E9A">
      <w:pPr>
        <w:rPr>
          <w:rFonts w:ascii="Times New Roman" w:hAnsi="Times New Roman" w:cs="Times New Roman"/>
        </w:rPr>
      </w:pPr>
    </w:p>
    <w:p w:rsidR="00DB7E9A" w:rsidRPr="0058635A" w:rsidRDefault="00DB7E9A">
      <w:pPr>
        <w:rPr>
          <w:rFonts w:ascii="Times New Roman" w:hAnsi="Times New Roman" w:cs="Times New Roman"/>
        </w:rPr>
      </w:pPr>
    </w:p>
    <w:p w:rsidR="00DB7E9A" w:rsidRPr="0058635A" w:rsidRDefault="00DB7E9A">
      <w:pPr>
        <w:rPr>
          <w:rFonts w:ascii="Times New Roman" w:hAnsi="Times New Roman" w:cs="Times New Roman"/>
        </w:rPr>
      </w:pPr>
    </w:p>
    <w:p w:rsidR="00DB7E9A" w:rsidRPr="0058635A" w:rsidRDefault="00DB7E9A">
      <w:pPr>
        <w:rPr>
          <w:rFonts w:ascii="Times New Roman" w:hAnsi="Times New Roman" w:cs="Times New Roman"/>
        </w:rPr>
      </w:pPr>
    </w:p>
    <w:p w:rsidR="00DB7E9A" w:rsidRPr="0058635A" w:rsidRDefault="00DB7E9A">
      <w:pPr>
        <w:rPr>
          <w:rFonts w:ascii="Times New Roman" w:hAnsi="Times New Roman" w:cs="Times New Roman"/>
        </w:rPr>
      </w:pPr>
    </w:p>
    <w:p w:rsidR="00DB7E9A" w:rsidRPr="0058635A" w:rsidRDefault="00DB7E9A">
      <w:pPr>
        <w:rPr>
          <w:rFonts w:ascii="Times New Roman" w:hAnsi="Times New Roman" w:cs="Times New Roman"/>
        </w:rPr>
      </w:pPr>
    </w:p>
    <w:p w:rsidR="00DB7E9A" w:rsidRPr="0058635A" w:rsidRDefault="00DB7E9A">
      <w:pPr>
        <w:rPr>
          <w:rFonts w:ascii="Times New Roman" w:hAnsi="Times New Roman" w:cs="Times New Roman"/>
        </w:rPr>
      </w:pPr>
    </w:p>
    <w:p w:rsidR="00DB7E9A" w:rsidRPr="0058635A" w:rsidRDefault="00DB7E9A">
      <w:pPr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XSpec="center" w:tblpY="61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55"/>
        <w:gridCol w:w="992"/>
        <w:gridCol w:w="1100"/>
        <w:gridCol w:w="851"/>
      </w:tblGrid>
      <w:tr w:rsidR="00DB7E9A" w:rsidRPr="0058635A" w:rsidTr="007025CD">
        <w:trPr>
          <w:cantSplit/>
          <w:trHeight w:val="1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B7E9A" w:rsidRPr="0058635A" w:rsidRDefault="00DB7E9A" w:rsidP="007D0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B7E9A" w:rsidRPr="0058635A" w:rsidRDefault="00DB7E9A" w:rsidP="007D0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Раздел, тема</w:t>
            </w:r>
          </w:p>
          <w:p w:rsidR="00DB7E9A" w:rsidRPr="0058635A" w:rsidRDefault="00DB7E9A" w:rsidP="007D0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DB7E9A" w:rsidRPr="0058635A" w:rsidTr="007025CD">
        <w:trPr>
          <w:cantSplit/>
          <w:trHeight w:val="4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8A1CF6" w:rsidP="007D0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четверть-34 ч.</w:t>
            </w:r>
            <w:r w:rsidR="00DB7E9A" w:rsidRPr="00586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7E9A" w:rsidRPr="0058635A" w:rsidTr="007025CD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УСТНОЕ НАРОДНОЕ ТВОРЧЕСТВО</w:t>
            </w: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D77" w:rsidRPr="0058635A" w:rsidTr="007025CD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77" w:rsidRPr="0058635A" w:rsidRDefault="00303D77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77" w:rsidRPr="0058635A" w:rsidRDefault="00303D77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творчество. Сказки.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77" w:rsidRPr="0058635A" w:rsidRDefault="00303D77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77" w:rsidRPr="0058635A" w:rsidRDefault="00293231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A7D5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77" w:rsidRPr="0058635A" w:rsidRDefault="00303D77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7E9A" w:rsidRPr="0058635A" w:rsidTr="007025CD">
        <w:trPr>
          <w:cantSplit/>
          <w:trHeight w:val="7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444E3D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5C1E59" w:rsidRPr="0058635A" w:rsidRDefault="005C1E59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Ска</w:t>
            </w:r>
            <w:r w:rsidR="00444E3D">
              <w:rPr>
                <w:rFonts w:ascii="Times New Roman" w:eastAsia="Times New Roman" w:hAnsi="Times New Roman" w:cs="Times New Roman"/>
                <w:sz w:val="24"/>
                <w:szCs w:val="24"/>
              </w:rPr>
              <w:t>зка «Волшебное кольцо».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5C1E59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Default="0092726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B7E9A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  <w:p w:rsidR="001A7D5E" w:rsidRDefault="0092726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A7D5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5C1E59" w:rsidRPr="0058635A" w:rsidRDefault="005C1E59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7.09.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7E9A" w:rsidRPr="0058635A" w:rsidTr="007025CD">
        <w:trPr>
          <w:cantSplit/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5C1E59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и поговорки.</w:t>
            </w:r>
            <w:r w:rsidR="005C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C1E59">
              <w:t xml:space="preserve"> </w:t>
            </w:r>
            <w:r w:rsidR="005C1E59" w:rsidRPr="005C1E59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5C1E59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DB7E9A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4E3D" w:rsidRPr="0058635A" w:rsidTr="007025CD">
        <w:trPr>
          <w:cantSplit/>
          <w:trHeight w:val="5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Pr="0058635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Pr="0058635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E3D">
              <w:rPr>
                <w:rFonts w:ascii="Times New Roman" w:eastAsia="Times New Roman" w:hAnsi="Times New Roman" w:cs="Times New Roman"/>
                <w:sz w:val="24"/>
                <w:szCs w:val="24"/>
              </w:rPr>
              <w:t>«Перчатка». Жуковский.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Pr="0058635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Pr="0058635A" w:rsidRDefault="0092726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Pr="0058635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4E3D" w:rsidRPr="0058635A" w:rsidTr="007025CD">
        <w:trPr>
          <w:cantSplit/>
          <w:trHeight w:val="5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Pr="00444E3D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И.З.Суриков «Нашла коса на камень»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Pr="0058635A" w:rsidRDefault="008A1CF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Pr="0058635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7E9A" w:rsidRPr="0058635A" w:rsidTr="007025CD">
        <w:trPr>
          <w:cantSplit/>
          <w:trHeight w:val="5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44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Былины.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E9A" w:rsidRPr="0058635A" w:rsidRDefault="0092726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DB7E9A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4E3D" w:rsidRPr="0058635A" w:rsidTr="007025CD">
        <w:trPr>
          <w:cantSplit/>
          <w:trHeight w:val="5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Pr="0058635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Pr="0058635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E3D">
              <w:rPr>
                <w:rFonts w:ascii="Times New Roman" w:eastAsia="Times New Roman" w:hAnsi="Times New Roman" w:cs="Times New Roman"/>
                <w:sz w:val="24"/>
                <w:szCs w:val="24"/>
              </w:rPr>
              <w:t>«Садко».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Pr="0058635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3D" w:rsidRPr="0058635A" w:rsidRDefault="008D49C7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3D" w:rsidRPr="0058635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4E3D" w:rsidRPr="0058635A" w:rsidTr="007025CD">
        <w:trPr>
          <w:cantSplit/>
          <w:trHeight w:val="5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Pr="0058635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Pr="0058635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Моё любимое произведение устного народного творчества.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3D" w:rsidRPr="0058635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3D" w:rsidRPr="0058635A" w:rsidRDefault="0092726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3D" w:rsidRPr="0058635A" w:rsidRDefault="00444E3D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7E9A" w:rsidRPr="0058635A" w:rsidTr="007025CD">
        <w:trPr>
          <w:cantSplit/>
          <w:trHeight w:val="6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ПРОИЗВЕДЕНИЯ РУССКИХ ПИСАТЕЛЕЙ </w:t>
            </w:r>
          </w:p>
          <w:p w:rsidR="00DB7E9A" w:rsidRPr="0058635A" w:rsidRDefault="00DB7E9A" w:rsidP="007D0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7E9A" w:rsidRPr="0058635A" w:rsidTr="007025CD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7D0299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А. С . Пушкин. Биография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8A1CF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B7E9A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299" w:rsidRPr="0058635A" w:rsidTr="007025CD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99" w:rsidRPr="0058635A" w:rsidRDefault="007D0299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99" w:rsidRPr="0058635A" w:rsidRDefault="007D0299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М.Я.Басина «Публичное испытание».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99" w:rsidRPr="0058635A" w:rsidRDefault="007D0299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99" w:rsidRPr="0058635A" w:rsidRDefault="0092726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99" w:rsidRPr="0058635A" w:rsidRDefault="007D0299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299" w:rsidRPr="0058635A" w:rsidTr="007025CD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99" w:rsidRPr="0058635A" w:rsidRDefault="007D0299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99" w:rsidRPr="0058635A" w:rsidRDefault="007D0299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И.И.Пущин «Записки о Пушкине»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99" w:rsidRPr="0058635A" w:rsidRDefault="00BF68D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99" w:rsidRPr="0058635A" w:rsidRDefault="008D49C7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99" w:rsidRPr="0058635A" w:rsidRDefault="007D0299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7E9A" w:rsidRPr="0058635A" w:rsidTr="007025CD">
        <w:trPr>
          <w:cantSplit/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BF68D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BF68D6" w:rsidP="00BF6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8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С . Пушкин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«Памятник», </w:t>
            </w:r>
            <w:r w:rsidR="00204718">
              <w:rPr>
                <w:rFonts w:ascii="Times New Roman" w:eastAsia="Times New Roman" w:hAnsi="Times New Roman" w:cs="Times New Roman"/>
                <w:sz w:val="24"/>
                <w:szCs w:val="24"/>
              </w:rPr>
              <w:t>«Во глубине сибирских руд»</w:t>
            </w:r>
            <w:r w:rsidR="00DB7E9A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92726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DB7E9A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8D6" w:rsidRPr="0058635A" w:rsidTr="007025CD">
        <w:trPr>
          <w:cantSplit/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D6" w:rsidRPr="0058635A" w:rsidRDefault="00204718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D6" w:rsidRPr="0058635A" w:rsidRDefault="00BF68D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8D6">
              <w:rPr>
                <w:rFonts w:ascii="Times New Roman" w:eastAsia="Times New Roman" w:hAnsi="Times New Roman" w:cs="Times New Roman"/>
                <w:sz w:val="24"/>
                <w:szCs w:val="24"/>
              </w:rPr>
              <w:t>А. С . Пушкин «Зимнее утро».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D6" w:rsidRPr="0058635A" w:rsidRDefault="00204718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D6" w:rsidRPr="0058635A" w:rsidRDefault="008A1CF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D6" w:rsidRPr="0058635A" w:rsidRDefault="00BF68D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2453" w:rsidRPr="0058635A" w:rsidTr="007025CD">
        <w:trPr>
          <w:cantSplit/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53" w:rsidRDefault="00C62453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53" w:rsidRPr="00BF68D6" w:rsidRDefault="00C62453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453">
              <w:rPr>
                <w:rFonts w:ascii="Times New Roman" w:eastAsia="Times New Roman" w:hAnsi="Times New Roman" w:cs="Times New Roman"/>
                <w:sz w:val="24"/>
                <w:szCs w:val="24"/>
              </w:rPr>
              <w:t>А. С . Пушкин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Личная лирика «И.И. Пущину», «Няне», «Сожженное письмо»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53" w:rsidRDefault="008D49C7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53" w:rsidRPr="0058635A" w:rsidRDefault="0092726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53" w:rsidRPr="0058635A" w:rsidRDefault="00C62453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7E9A" w:rsidRPr="0058635A" w:rsidTr="007025CD">
        <w:trPr>
          <w:cantSplit/>
          <w:trHeight w:val="5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8736BF" w:rsidRPr="0058635A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BF68D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8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С . Пушкин </w:t>
            </w:r>
            <w:r w:rsidR="00DB7E9A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«Сказка о попе и о его работнике Балде».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8D49C7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30.09.</w:t>
            </w:r>
          </w:p>
          <w:p w:rsidR="00DB7E9A" w:rsidRPr="0058635A" w:rsidRDefault="0092726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B7E9A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7E9A" w:rsidRPr="0058635A" w:rsidTr="007025CD">
        <w:trPr>
          <w:cantSplit/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</w:t>
            </w:r>
            <w:r w:rsidR="007D2E58">
              <w:rPr>
                <w:rFonts w:ascii="Times New Roman" w:eastAsia="Times New Roman" w:hAnsi="Times New Roman" w:cs="Times New Roman"/>
                <w:sz w:val="24"/>
                <w:szCs w:val="24"/>
              </w:rPr>
              <w:t>нтов. Биография.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D2E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B7E9A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6BF" w:rsidRPr="0058635A" w:rsidTr="007025CD">
        <w:trPr>
          <w:cantSplit/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Pr="0058635A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Pr="0058635A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Ю. Лермонтов. </w:t>
            </w:r>
            <w:r w:rsidRPr="008736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«Смерть поэта».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Pr="0058635A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Pr="0058635A" w:rsidRDefault="0092726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Pr="0058635A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7E9A" w:rsidRPr="0058635A" w:rsidTr="007025CD">
        <w:trPr>
          <w:cantSplit/>
          <w:trHeight w:val="3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6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Ю. Лермонтов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«Родина»</w:t>
            </w:r>
            <w:r w:rsidR="00DB7E9A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8D49C7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B7E9A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9A" w:rsidRPr="0058635A" w:rsidRDefault="00DB7E9A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6BF" w:rsidRPr="0058635A" w:rsidTr="007025CD">
        <w:trPr>
          <w:cantSplit/>
          <w:trHeight w:val="3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Pr="0058635A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Pr="008736BF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Ю. Лермонтов </w:t>
            </w:r>
            <w:r w:rsidRPr="008736BF">
              <w:rPr>
                <w:rFonts w:ascii="Times New Roman" w:eastAsia="Times New Roman" w:hAnsi="Times New Roman" w:cs="Times New Roman"/>
                <w:sz w:val="24"/>
                <w:szCs w:val="24"/>
              </w:rPr>
              <w:t>«Парус», «Сосна».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Pr="0058635A" w:rsidRDefault="002556FC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Pr="0058635A" w:rsidRDefault="0092726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Pr="0058635A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6BF" w:rsidRPr="0058635A" w:rsidTr="007025CD">
        <w:trPr>
          <w:cantSplit/>
          <w:trHeight w:val="3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  <w:p w:rsidR="008736BF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8736BF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8736BF" w:rsidRPr="0058635A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Pr="008736BF" w:rsidRDefault="002556FC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Ю. Лермонтов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«Песня про купца Калашникова»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Pr="0058635A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Default="008A1CF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  <w:p w:rsidR="002556FC" w:rsidRDefault="008A1CF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  <w:p w:rsidR="002556FC" w:rsidRDefault="008D49C7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  <w:p w:rsidR="002556FC" w:rsidRPr="0058635A" w:rsidRDefault="00927266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BF" w:rsidRPr="0058635A" w:rsidRDefault="008736BF" w:rsidP="007D0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3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8736BF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6BF">
              <w:rPr>
                <w:rFonts w:ascii="Times New Roman" w:eastAsia="Times New Roman" w:hAnsi="Times New Roman" w:cs="Times New Roman"/>
                <w:sz w:val="24"/>
                <w:szCs w:val="24"/>
              </w:rPr>
              <w:t>И. А. Крылов. Биография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D49C7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4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А. Крылов.  Басня «Волк на псарне».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92726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4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CCE">
              <w:rPr>
                <w:rFonts w:ascii="Times New Roman" w:eastAsia="Times New Roman" w:hAnsi="Times New Roman" w:cs="Times New Roman"/>
                <w:sz w:val="24"/>
                <w:szCs w:val="24"/>
              </w:rPr>
              <w:t>И.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Крылов.  Басня «Осёл и соловей</w:t>
            </w:r>
            <w:r w:rsidRPr="00070CCE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D49C7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  <w:r w:rsidR="00AC36D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4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CCE">
              <w:rPr>
                <w:rFonts w:ascii="Times New Roman" w:eastAsia="Times New Roman" w:hAnsi="Times New Roman" w:cs="Times New Roman"/>
                <w:sz w:val="24"/>
                <w:szCs w:val="24"/>
              </w:rPr>
              <w:t>И.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Крылов.  Басня «Муха и пчела</w:t>
            </w:r>
            <w:r w:rsidRPr="00070CCE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92726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3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  <w:p w:rsidR="00927266" w:rsidRPr="0058635A" w:rsidRDefault="0092726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А. Некрасов. Биография. </w:t>
            </w:r>
            <w:r w:rsidR="008D49C7" w:rsidRPr="008D49C7">
              <w:rPr>
                <w:rFonts w:ascii="Times New Roman" w:eastAsia="Times New Roman" w:hAnsi="Times New Roman" w:cs="Times New Roman"/>
                <w:sz w:val="24"/>
                <w:szCs w:val="24"/>
              </w:rPr>
              <w:t>«Размышления у парадного подъезда».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92726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  <w:p w:rsidR="00927266" w:rsidRPr="0058635A" w:rsidRDefault="0092726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  <w:r w:rsidR="00AC36D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92726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D49C7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C7">
              <w:rPr>
                <w:rFonts w:ascii="Times New Roman" w:eastAsia="Times New Roman" w:hAnsi="Times New Roman" w:cs="Times New Roman"/>
                <w:sz w:val="24"/>
                <w:szCs w:val="24"/>
              </w:rPr>
              <w:t>Н. А. Некрасов «В полном разгаре страда деревенская»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AC36D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92726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  <w:p w:rsidR="00927266" w:rsidRDefault="0092726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D49C7" w:rsidP="008D4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C7">
              <w:rPr>
                <w:rFonts w:ascii="Times New Roman" w:eastAsia="Times New Roman" w:hAnsi="Times New Roman" w:cs="Times New Roman"/>
                <w:sz w:val="24"/>
                <w:szCs w:val="24"/>
              </w:rPr>
              <w:t>Н. А. Некрасов «Мороз, Красный нос». «Русские женщины».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AC36D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2556F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C36D1" w:rsidRPr="0058635A" w:rsidRDefault="00AC36D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6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B923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 четверть-</w:t>
            </w:r>
            <w:r w:rsidR="008A1C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 w:rsidRPr="005863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  <w:p w:rsidR="002556FC" w:rsidRPr="0058635A" w:rsidRDefault="002556FC" w:rsidP="0025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6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ПРОИЗВЕДЕНИЯ РУССКИХ ПИСАТЕЛЕЙ </w:t>
            </w:r>
          </w:p>
          <w:p w:rsidR="002556FC" w:rsidRPr="0058635A" w:rsidRDefault="002556FC" w:rsidP="0025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XIX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5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  <w:p w:rsidR="008A1CF6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AC36D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С. Никитин. «Русь», </w:t>
            </w:r>
            <w:r w:rsidRPr="00AC36D1">
              <w:rPr>
                <w:rFonts w:ascii="Times New Roman" w:eastAsia="Times New Roman" w:hAnsi="Times New Roman" w:cs="Times New Roman"/>
                <w:sz w:val="24"/>
                <w:szCs w:val="24"/>
              </w:rPr>
              <w:t>«Утро ».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F6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  <w:p w:rsidR="002556FC" w:rsidRPr="0058635A" w:rsidRDefault="00AC36D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5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056B0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И. С. Тургенев. Биография.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E3710E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C7" w:rsidRDefault="008D49C7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  <w:p w:rsidR="00B923CB" w:rsidRDefault="008D49C7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  <w:p w:rsidR="00B923CB" w:rsidRDefault="008D49C7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B923CB" w:rsidRDefault="008D49C7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  <w:p w:rsidR="00B923CB" w:rsidRDefault="008D49C7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  <w:p w:rsidR="00B923CB" w:rsidRDefault="008D49C7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  <w:p w:rsidR="00680663" w:rsidRDefault="008D49C7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  <w:p w:rsidR="00056B01" w:rsidRPr="0058635A" w:rsidRDefault="00056B0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B923CB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3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С. Тургенев 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«Муму».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AC36D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  <w:p w:rsidR="002556FC" w:rsidRPr="0058635A" w:rsidRDefault="00AC36D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  <w:p w:rsidR="002556FC" w:rsidRPr="0058635A" w:rsidRDefault="00E3710E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  <w:p w:rsidR="002556FC" w:rsidRPr="0058635A" w:rsidRDefault="00AC36D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  <w:p w:rsidR="002556FC" w:rsidRPr="0058635A" w:rsidRDefault="00AC36D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  <w:p w:rsidR="002556FC" w:rsidRPr="0058635A" w:rsidRDefault="00E3710E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056B0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Толстой. Биография.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AC36D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9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3CB" w:rsidRDefault="008D49C7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  <w:p w:rsidR="00680663" w:rsidRDefault="008D49C7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  <w:p w:rsidR="00056B01" w:rsidRPr="0058635A" w:rsidRDefault="00056B0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Толстой. «После бала».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B923CB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9B56C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A1CF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  <w:p w:rsidR="002556FC" w:rsidRDefault="00AC36D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  <w:p w:rsidR="0078448F" w:rsidRPr="0058635A" w:rsidRDefault="00E3710E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844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6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056B0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78448F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Рассказы Л.Н.Толстого.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056B0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8448F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  <w:p w:rsidR="008A1CF6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5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ПРОИЗВЕДЕНИЯ РУССКИХ ПИСАТЕЛЕЙ 1 ПОЛОВИНЫ </w:t>
            </w: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А.П. Чехов Биография.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056B0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5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  <w:p w:rsidR="0078448F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«Лошадиная фамилия» Чехов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E3710E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  <w:p w:rsidR="008A1CF6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1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Рассказы Чехова.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78448F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384847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Г. Короленко Биография.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10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8F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  <w:p w:rsidR="0078448F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  <w:p w:rsidR="0078448F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  <w:p w:rsidR="0078448F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  <w:p w:rsidR="0078448F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  <w:p w:rsidR="00680663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  <w:p w:rsidR="00B2142C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  <w:p w:rsidR="00056B01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«Слепой музыкант».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B2142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  <w:p w:rsidR="002556F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  <w:p w:rsidR="0078448F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7844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  <w:p w:rsidR="002556FC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7844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  <w:p w:rsidR="0078448F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7844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  <w:p w:rsidR="00B2142C" w:rsidRPr="0058635A" w:rsidRDefault="008A1CF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B2142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6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056B01" w:rsidP="0025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 четверть-40</w:t>
            </w:r>
            <w:r w:rsidR="000E5B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="002556FC" w:rsidRPr="005863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6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А. М. Горький. Биография.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056B0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663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  <w:p w:rsidR="00B2142C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  <w:p w:rsidR="00056B01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0E5B0F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М. Горький 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«Макар Чудра»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6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AD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Ранние произведения Горького.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056B0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2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056B01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  <w:r w:rsidR="00B214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7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А. Есенин. Биография.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С. А. Есенин. «Спит ковыль».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С.А. Есенин «Пороша».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4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0E5B0F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E35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С.А.Есенин. «Отговорила роща золотая».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5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021CC3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E35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Стихи С.А.Есенина.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0E5B0F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5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А. П. Платонов. Биография.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8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0F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  <w:p w:rsidR="00515D34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  <w:p w:rsidR="00680663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  <w:p w:rsidR="00B2142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А. П. Платонов. «Разноцветная бабочка»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515D34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520" w:rsidRDefault="00056B0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1.02</w:t>
            </w:r>
          </w:p>
          <w:p w:rsidR="006A4520" w:rsidRDefault="00B2142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A452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  <w:p w:rsidR="006A4520" w:rsidRDefault="00056B0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A452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  <w:p w:rsidR="00FE35E6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F3" w:rsidRPr="0058635A" w:rsidRDefault="00E715F3" w:rsidP="00056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6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37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Рассказы  А.П.Платонова.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CB42C2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CB42C2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5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Н. Толстой. Биография. 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8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4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  <w:p w:rsidR="00515D34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  <w:p w:rsidR="00680663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  <w:p w:rsidR="00680663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«Русский характер».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515D34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  <w:p w:rsidR="002556FC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  <w:p w:rsidR="006A4520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6A452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F3" w:rsidRPr="0058635A" w:rsidRDefault="00E715F3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7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Рассказы А.Н.Толстого.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0E5B0F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0E5B0F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3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Н. А. Заболоцкий. Биография.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056B0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02.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5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Н. А. Заболоцкий «Некрасивая девочка»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Стихи Н.А.Заболоцкого.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021CC3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РУССКИХ ПИСАТЕЛЕЙ 2 ПОЛОВИНЫ XX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7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К.Г.Паустовский. Биография.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10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4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  <w:p w:rsidR="00515D34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  <w:p w:rsidR="00B2142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К. Г. Паустовский «Телеграмма»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01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6A452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  <w:r w:rsidR="00056B0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556FC" w:rsidRDefault="00CB42C2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A452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FE35E6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BD" w:rsidRPr="0058635A" w:rsidRDefault="00D775B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6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Р. И. Фраерман. Биография.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19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01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  <w:p w:rsidR="00515D34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  <w:p w:rsidR="00515D34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  <w:p w:rsidR="00515D34" w:rsidRDefault="00FE35E6" w:rsidP="0051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  <w:p w:rsidR="00515D34" w:rsidRDefault="00FE35E6" w:rsidP="0051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  <w:p w:rsidR="00021CC3" w:rsidRDefault="00FE35E6" w:rsidP="0051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  <w:p w:rsidR="00680663" w:rsidRDefault="00FE35E6" w:rsidP="0051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  <w:p w:rsidR="00680663" w:rsidRDefault="00FE35E6" w:rsidP="0051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  <w:p w:rsidR="00B2142C" w:rsidRPr="0058635A" w:rsidRDefault="00B2142C" w:rsidP="0051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Р. И. Фраерман «Дикая собака Динго»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515D34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C2" w:rsidRPr="00FE35E6" w:rsidRDefault="00897FB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139700</wp:posOffset>
                      </wp:positionV>
                      <wp:extent cx="90805" cy="435610"/>
                      <wp:effectExtent l="12065" t="8255" r="11430" b="1333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35610"/>
                              </a:xfrm>
                              <a:prstGeom prst="rightBrace">
                                <a:avLst>
                                  <a:gd name="adj1" fmla="val 3997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2" o:spid="_x0000_s1026" type="#_x0000_t88" style="position:absolute;margin-left:39.6pt;margin-top:11pt;width:7.15pt;height:34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"/>
                  </w:pict>
                </mc:Fallback>
              </mc:AlternateContent>
            </w:r>
            <w:r w:rsidR="00FE35E6" w:rsidRPr="00FE35E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CB42C2" w:rsidRPr="00FE35E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.03.</w:t>
            </w:r>
          </w:p>
          <w:p w:rsidR="002556FC" w:rsidRPr="00FE35E6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E35E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</w:t>
            </w:r>
            <w:r w:rsidR="002556FC" w:rsidRPr="00FE35E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.03.</w:t>
            </w:r>
          </w:p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  <w:p w:rsidR="002556FC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  <w:p w:rsidR="002556FC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  <w:p w:rsidR="006A4520" w:rsidRPr="0058635A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6A452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6A4520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6A452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BD" w:rsidRPr="0058635A" w:rsidRDefault="00D775B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9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37" w:rsidRDefault="00E3710E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E35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021CC3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  <w:p w:rsidR="00FE35E6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  <w:p w:rsidR="004449DA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</w:t>
            </w:r>
            <w:r w:rsidR="005569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  К.Г.Паустовского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37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E3710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021CC3" w:rsidRDefault="00FE35E6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021CC3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  <w:p w:rsidR="00FE35E6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FE35E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4449DA" w:rsidRPr="0058635A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7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6A45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4 четверть</w:t>
            </w:r>
            <w:r w:rsidR="0044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-32 ч.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6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Л. А. Кассиль. Биография.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  <w:r w:rsidR="00CB42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9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108109110111</w:t>
            </w:r>
          </w:p>
          <w:p w:rsidR="006A452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  <w:p w:rsidR="006A4520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Л. А. Кассиль «Пекины бутсы»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CB42C2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  <w:p w:rsidR="00590AE4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590AE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2556FC" w:rsidRPr="0058635A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  <w:p w:rsidR="002556FC" w:rsidRPr="0058635A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  <w:p w:rsidR="002556FC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  <w:p w:rsidR="00CB42C2" w:rsidRPr="0058635A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CB42C2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01" w:rsidRPr="0058635A" w:rsidRDefault="00014D01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70A0" w:rsidRPr="0058635A" w:rsidTr="007025CD">
        <w:trPr>
          <w:cantSplit/>
          <w:trHeight w:val="9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A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  <w:p w:rsidR="00F770A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A0" w:rsidRPr="0058635A" w:rsidRDefault="00F770A0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0A0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 чтение.</w:t>
            </w:r>
            <w:r>
              <w:t xml:space="preserve"> </w:t>
            </w:r>
            <w:r w:rsidRPr="00F770A0">
              <w:rPr>
                <w:rFonts w:ascii="Times New Roman" w:eastAsia="Times New Roman" w:hAnsi="Times New Roman" w:cs="Times New Roman"/>
                <w:sz w:val="24"/>
                <w:szCs w:val="24"/>
              </w:rPr>
              <w:t>Л. А. Кассиль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Рассказы.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A0" w:rsidRPr="0058635A" w:rsidRDefault="00F770A0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A0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590AE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590AE4" w:rsidRPr="0058635A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590AE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A0" w:rsidRPr="0058635A" w:rsidRDefault="00F770A0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5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А. Т. Твардовский. Биография.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10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  <w:p w:rsidR="006A4520" w:rsidRDefault="00F770A0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025C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6A452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  <w:p w:rsidR="006A452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6A452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  <w:p w:rsidR="00CB42C2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А. Т. Твардовский «Василий Теркин»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CB42C2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97FB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126365</wp:posOffset>
                      </wp:positionV>
                      <wp:extent cx="90805" cy="849630"/>
                      <wp:effectExtent l="11430" t="13335" r="12065" b="13335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849630"/>
                              </a:xfrm>
                              <a:prstGeom prst="rightBrace">
                                <a:avLst>
                                  <a:gd name="adj1" fmla="val 7797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88" style="position:absolute;margin-left:39.55pt;margin-top:9.95pt;width:7.15pt;height:6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qcPgwIAACw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"/>
                  </w:pict>
                </mc:Fallback>
              </mc:AlternateContent>
            </w:r>
            <w:r w:rsidR="004449D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  <w:p w:rsidR="002556FC" w:rsidRPr="0058635A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  <w:p w:rsidR="002556FC" w:rsidRPr="0058635A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  <w:p w:rsidR="00590AE4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590AE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2556FC" w:rsidRPr="004449DA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449D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2.05</w:t>
            </w:r>
          </w:p>
          <w:p w:rsidR="00CB42C2" w:rsidRPr="004449DA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449D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3.05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4520" w:rsidRPr="0058635A" w:rsidTr="007025CD">
        <w:trPr>
          <w:cantSplit/>
          <w:trHeight w:val="10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52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123</w:t>
            </w:r>
          </w:p>
          <w:p w:rsidR="00F770A0" w:rsidRDefault="00F770A0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520" w:rsidRPr="0058635A" w:rsidRDefault="006A4520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чтение. </w:t>
            </w:r>
            <w:r w:rsidRPr="006A4520">
              <w:rPr>
                <w:rFonts w:ascii="Times New Roman" w:eastAsia="Times New Roman" w:hAnsi="Times New Roman" w:cs="Times New Roman"/>
                <w:sz w:val="24"/>
                <w:szCs w:val="24"/>
              </w:rPr>
              <w:t>А. Т. Твардовский</w:t>
            </w:r>
            <w:r w:rsidR="00027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.Рассказы.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52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520" w:rsidRDefault="004449DA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5.05</w:t>
            </w:r>
          </w:p>
          <w:p w:rsidR="00590AE4" w:rsidRPr="0058635A" w:rsidRDefault="00590AE4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520" w:rsidRPr="0058635A" w:rsidRDefault="006A4520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5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В. М. Шукшин. Биография.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449DA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  <w:r w:rsidR="00896D3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11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52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  <w:p w:rsidR="00F770A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  <w:p w:rsidR="006A452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  <w:p w:rsidR="00680663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  <w:p w:rsidR="00CB42C2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В. М. Шукшин. «Гринька Малюгин»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D527E5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45" w:rsidRPr="007025CD" w:rsidRDefault="00897FB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78740</wp:posOffset>
                      </wp:positionV>
                      <wp:extent cx="90805" cy="577215"/>
                      <wp:effectExtent l="10795" t="13335" r="12700" b="9525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577215"/>
                              </a:xfrm>
                              <a:prstGeom prst="rightBrace">
                                <a:avLst>
                                  <a:gd name="adj1" fmla="val 5297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88" style="position:absolute;margin-left:38.75pt;margin-top:6.2pt;width:7.15pt;height:4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"/>
                  </w:pict>
                </mc:Fallback>
              </mc:AlternateContent>
            </w:r>
            <w:r w:rsidR="007025CD" w:rsidRPr="007025C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</w:t>
            </w:r>
            <w:r w:rsidR="00896D30" w:rsidRPr="007025C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.05.</w:t>
            </w:r>
          </w:p>
          <w:p w:rsidR="00AC0545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25C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10</w:t>
            </w:r>
            <w:r w:rsidR="00A6497D" w:rsidRPr="007025C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AC0545" w:rsidRPr="007025C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05</w:t>
            </w:r>
          </w:p>
          <w:p w:rsidR="00AC0545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AC054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AC0545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AC054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2556FC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AC054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2D" w:rsidRDefault="006D042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0FEF" w:rsidRPr="0058635A" w:rsidRDefault="00710FEF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11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52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  <w:p w:rsidR="006A452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  <w:p w:rsidR="00CB42C2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В. П. Астафьев. Биография.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В. П. Астафьев «Далёкая и близкая сказка»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  <w:p w:rsidR="002556FC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  <w:p w:rsidR="00590AE4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90AE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D4" w:rsidRPr="0058635A" w:rsidRDefault="00FA3AD4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6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A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Рассказы В.П.Астафьева.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E4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590AE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13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A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  <w:p w:rsidR="00F770A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  <w:p w:rsidR="00F770A0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  <w:p w:rsidR="00CB42C2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Р. П. Погодин «Алфред»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  <w:p w:rsidR="002556FC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  <w:p w:rsidR="002556FC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  <w:p w:rsidR="002556FC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2556FC" w:rsidRPr="0058635A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  <w:p w:rsidR="002556FC" w:rsidRPr="0058635A" w:rsidRDefault="002556FC" w:rsidP="00702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D4" w:rsidRPr="0058635A" w:rsidRDefault="00FA3AD4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6FC" w:rsidRPr="0058635A" w:rsidTr="007025CD">
        <w:trPr>
          <w:cantSplit/>
          <w:trHeight w:val="5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7025CD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3B72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А.А.Сурков «Родина».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F770A0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896D30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A32CED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FA3AD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FC" w:rsidRPr="0058635A" w:rsidRDefault="002556FC" w:rsidP="0025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7E9A" w:rsidRPr="0058635A" w:rsidRDefault="00DB7E9A" w:rsidP="00DB7E9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DB7E9A" w:rsidRPr="0058635A" w:rsidRDefault="00DB7E9A" w:rsidP="00DB7E9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7E9A" w:rsidRPr="0058635A" w:rsidRDefault="00DB7E9A" w:rsidP="00DB7E9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7E9A" w:rsidRPr="0058635A" w:rsidRDefault="00DB7E9A" w:rsidP="00DB7E9A">
      <w:pPr>
        <w:rPr>
          <w:rFonts w:ascii="Times New Roman" w:hAnsi="Times New Roman" w:cs="Times New Roman"/>
        </w:rPr>
      </w:pPr>
    </w:p>
    <w:p w:rsidR="00DB7E9A" w:rsidRPr="0058635A" w:rsidRDefault="00DB7E9A">
      <w:pPr>
        <w:rPr>
          <w:rFonts w:ascii="Times New Roman" w:hAnsi="Times New Roman" w:cs="Times New Roman"/>
        </w:rPr>
      </w:pPr>
    </w:p>
    <w:sectPr w:rsidR="00DB7E9A" w:rsidRPr="0058635A" w:rsidSect="0068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8B5"/>
    <w:rsid w:val="00014D01"/>
    <w:rsid w:val="00021CC3"/>
    <w:rsid w:val="00027334"/>
    <w:rsid w:val="00056B01"/>
    <w:rsid w:val="00070CCE"/>
    <w:rsid w:val="00087177"/>
    <w:rsid w:val="000A2E2E"/>
    <w:rsid w:val="000B788F"/>
    <w:rsid w:val="000C0B04"/>
    <w:rsid w:val="000C1C4B"/>
    <w:rsid w:val="000D2997"/>
    <w:rsid w:val="000E5B0F"/>
    <w:rsid w:val="001210A3"/>
    <w:rsid w:val="00147E90"/>
    <w:rsid w:val="001A7D5E"/>
    <w:rsid w:val="001B7652"/>
    <w:rsid w:val="001C7EA9"/>
    <w:rsid w:val="001F6B04"/>
    <w:rsid w:val="00204718"/>
    <w:rsid w:val="002533A5"/>
    <w:rsid w:val="00253B72"/>
    <w:rsid w:val="002556FC"/>
    <w:rsid w:val="00293231"/>
    <w:rsid w:val="002C5093"/>
    <w:rsid w:val="00303D77"/>
    <w:rsid w:val="00384847"/>
    <w:rsid w:val="003D274F"/>
    <w:rsid w:val="004449DA"/>
    <w:rsid w:val="00444E3D"/>
    <w:rsid w:val="0048296F"/>
    <w:rsid w:val="00515D34"/>
    <w:rsid w:val="00556950"/>
    <w:rsid w:val="00573326"/>
    <w:rsid w:val="0058635A"/>
    <w:rsid w:val="00590AE4"/>
    <w:rsid w:val="005C1E59"/>
    <w:rsid w:val="00680663"/>
    <w:rsid w:val="006863AE"/>
    <w:rsid w:val="006A4520"/>
    <w:rsid w:val="006A51AD"/>
    <w:rsid w:val="006D042D"/>
    <w:rsid w:val="007025CD"/>
    <w:rsid w:val="00710FEF"/>
    <w:rsid w:val="0078448F"/>
    <w:rsid w:val="007D0299"/>
    <w:rsid w:val="007D2E58"/>
    <w:rsid w:val="00827AED"/>
    <w:rsid w:val="008301A0"/>
    <w:rsid w:val="00851F3E"/>
    <w:rsid w:val="008736BF"/>
    <w:rsid w:val="00896D30"/>
    <w:rsid w:val="00897FBD"/>
    <w:rsid w:val="008A1CF6"/>
    <w:rsid w:val="008D49C7"/>
    <w:rsid w:val="008E157B"/>
    <w:rsid w:val="00903737"/>
    <w:rsid w:val="009129E1"/>
    <w:rsid w:val="00927266"/>
    <w:rsid w:val="00952747"/>
    <w:rsid w:val="009B56C6"/>
    <w:rsid w:val="009C6A81"/>
    <w:rsid w:val="00A32CED"/>
    <w:rsid w:val="00A6497D"/>
    <w:rsid w:val="00AC0545"/>
    <w:rsid w:val="00AC36D1"/>
    <w:rsid w:val="00B2142C"/>
    <w:rsid w:val="00B923CB"/>
    <w:rsid w:val="00BF68D6"/>
    <w:rsid w:val="00C62453"/>
    <w:rsid w:val="00CB42C2"/>
    <w:rsid w:val="00CC1FC3"/>
    <w:rsid w:val="00CE58FF"/>
    <w:rsid w:val="00D23D12"/>
    <w:rsid w:val="00D527E5"/>
    <w:rsid w:val="00D775BD"/>
    <w:rsid w:val="00DA18B5"/>
    <w:rsid w:val="00DB7E9A"/>
    <w:rsid w:val="00DF0256"/>
    <w:rsid w:val="00E02766"/>
    <w:rsid w:val="00E3710E"/>
    <w:rsid w:val="00E715F3"/>
    <w:rsid w:val="00F20077"/>
    <w:rsid w:val="00F770A0"/>
    <w:rsid w:val="00FA3AD4"/>
    <w:rsid w:val="00FE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C7E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2"/>
    <w:basedOn w:val="a"/>
    <w:rsid w:val="001C7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1C7EA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1C7EA9"/>
    <w:rPr>
      <w:rFonts w:eastAsiaTheme="minorEastAsia"/>
      <w:lang w:eastAsia="ru-RU"/>
    </w:rPr>
  </w:style>
  <w:style w:type="paragraph" w:customStyle="1" w:styleId="avtor">
    <w:name w:val="avtor"/>
    <w:basedOn w:val="a"/>
    <w:rsid w:val="001C7E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1C7EA9"/>
    <w:rPr>
      <w:i/>
      <w:iCs/>
    </w:rPr>
  </w:style>
  <w:style w:type="table" w:styleId="a3">
    <w:name w:val="Table Grid"/>
    <w:basedOn w:val="a1"/>
    <w:uiPriority w:val="59"/>
    <w:rsid w:val="001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C7E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2"/>
    <w:basedOn w:val="a"/>
    <w:rsid w:val="001C7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1C7EA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1C7EA9"/>
    <w:rPr>
      <w:rFonts w:eastAsiaTheme="minorEastAsia"/>
      <w:lang w:eastAsia="ru-RU"/>
    </w:rPr>
  </w:style>
  <w:style w:type="paragraph" w:customStyle="1" w:styleId="avtor">
    <w:name w:val="avtor"/>
    <w:basedOn w:val="a"/>
    <w:rsid w:val="001C7E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1C7EA9"/>
    <w:rPr>
      <w:i/>
      <w:iCs/>
    </w:rPr>
  </w:style>
  <w:style w:type="table" w:styleId="a3">
    <w:name w:val="Table Grid"/>
    <w:basedOn w:val="a1"/>
    <w:uiPriority w:val="59"/>
    <w:rsid w:val="001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0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1907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</dc:creator>
  <cp:lastModifiedBy>Гузель</cp:lastModifiedBy>
  <cp:revision>2</cp:revision>
  <dcterms:created xsi:type="dcterms:W3CDTF">2021-09-01T19:26:00Z</dcterms:created>
  <dcterms:modified xsi:type="dcterms:W3CDTF">2021-09-01T19:26:00Z</dcterms:modified>
</cp:coreProperties>
</file>